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1F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35pt;margin-top:0;width:69pt;height:83.25pt;z-index:-251657216;mso-position-horizontal-relative:text;mso-position-vertical-relative:text" wrapcoords="-235 0 -235 12454 235 15568 2817 19070 7278 21211 7983 21211 13383 21211 14087 21211 18783 19070 21130 15568 21600 12454 21600 0 -235 0" o:allowoverlap="f">
            <v:imagedata r:id="rId4" r:href="rId5"/>
            <w10:wrap type="tight"/>
          </v:shape>
        </w:pict>
      </w:r>
    </w:p>
    <w:p w:rsidR="008A39E9" w:rsidRDefault="008A39E9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A39E9">
        <w:rPr>
          <w:rFonts w:ascii="Arial" w:hAnsi="Arial" w:cs="Arial"/>
          <w:b/>
          <w:i/>
          <w:sz w:val="24"/>
          <w:szCs w:val="24"/>
        </w:rPr>
        <w:t>Nominační formulář na Cenu Města</w:t>
      </w:r>
      <w:r w:rsidR="00D7121F">
        <w:rPr>
          <w:rFonts w:ascii="Arial" w:hAnsi="Arial" w:cs="Arial"/>
          <w:b/>
          <w:i/>
          <w:sz w:val="24"/>
          <w:szCs w:val="24"/>
        </w:rPr>
        <w:t xml:space="preserve"> Staré Město</w:t>
      </w:r>
    </w:p>
    <w:p w:rsidR="00D7121F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7121F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A39E9" w:rsidTr="008A39E9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</w:rPr>
            </w:pPr>
          </w:p>
          <w:p w:rsidR="008A39E9" w:rsidRPr="008A39E9" w:rsidRDefault="008A39E9" w:rsidP="008A39E9">
            <w:pPr>
              <w:rPr>
                <w:rFonts w:ascii="Arial" w:hAnsi="Arial" w:cs="Arial"/>
                <w:b/>
                <w:i/>
              </w:rPr>
            </w:pPr>
            <w:r w:rsidRPr="008A39E9">
              <w:rPr>
                <w:rFonts w:ascii="Arial" w:hAnsi="Arial" w:cs="Arial"/>
                <w:b/>
                <w:i/>
              </w:rPr>
              <w:t>Jméno, příjmení, titul</w:t>
            </w:r>
          </w:p>
        </w:tc>
        <w:tc>
          <w:tcPr>
            <w:tcW w:w="6090" w:type="dxa"/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A39E9" w:rsidTr="008A39E9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</w:rPr>
            </w:pPr>
          </w:p>
          <w:p w:rsidR="008A39E9" w:rsidRPr="008A39E9" w:rsidRDefault="008A39E9" w:rsidP="008A39E9">
            <w:pPr>
              <w:rPr>
                <w:rFonts w:ascii="Arial" w:hAnsi="Arial" w:cs="Arial"/>
                <w:b/>
                <w:i/>
              </w:rPr>
            </w:pPr>
            <w:r w:rsidRPr="008A39E9">
              <w:rPr>
                <w:rFonts w:ascii="Arial" w:hAnsi="Arial" w:cs="Arial"/>
                <w:b/>
                <w:i/>
              </w:rPr>
              <w:t>Adresa kandidáta</w:t>
            </w:r>
          </w:p>
        </w:tc>
        <w:tc>
          <w:tcPr>
            <w:tcW w:w="6090" w:type="dxa"/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A39E9" w:rsidTr="008A39E9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Datum narození /IČO</w:t>
            </w:r>
          </w:p>
        </w:tc>
        <w:tc>
          <w:tcPr>
            <w:tcW w:w="6090" w:type="dxa"/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A39E9" w:rsidTr="008A39E9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04065" w:rsidRDefault="00504065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04065" w:rsidRDefault="00504065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sz w:val="24"/>
                <w:szCs w:val="24"/>
              </w:rPr>
              <w:t>Zdůvodnění nominace</w:t>
            </w:r>
          </w:p>
        </w:tc>
        <w:tc>
          <w:tcPr>
            <w:tcW w:w="6090" w:type="dxa"/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04065" w:rsidRDefault="00504065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04065" w:rsidRDefault="00504065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A39E9" w:rsidTr="00D7121F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navrhovatel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A39E9" w:rsidTr="00D7121F">
        <w:tc>
          <w:tcPr>
            <w:tcW w:w="2972" w:type="dxa"/>
          </w:tcPr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A39E9" w:rsidRDefault="008A39E9" w:rsidP="008A39E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Datum/podpis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8A39E9" w:rsidRDefault="008A39E9" w:rsidP="008A39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8A39E9" w:rsidRDefault="008A39E9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7121F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7121F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7121F" w:rsidRPr="008A39E9" w:rsidRDefault="00D7121F" w:rsidP="008A39E9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D7121F" w:rsidRPr="008A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E9"/>
    <w:rsid w:val="002D17B3"/>
    <w:rsid w:val="00504065"/>
    <w:rsid w:val="006D0F99"/>
    <w:rsid w:val="008A39E9"/>
    <w:rsid w:val="00D7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C13BB3-6B20-444A-A51C-6DF3DA01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../../Dokumenty/Erby/znak%20m&#283;sta%20got.%20barev.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Windová</dc:creator>
  <cp:keywords/>
  <dc:description/>
  <cp:lastModifiedBy>Alena Windová</cp:lastModifiedBy>
  <cp:revision>3</cp:revision>
  <dcterms:created xsi:type="dcterms:W3CDTF">2022-05-24T08:28:00Z</dcterms:created>
  <dcterms:modified xsi:type="dcterms:W3CDTF">2022-05-24T08:28:00Z</dcterms:modified>
</cp:coreProperties>
</file>