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B978" w14:textId="5AF5EE4C" w:rsidR="004E27BF" w:rsidRDefault="004E27BF" w:rsidP="004E2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 Staré Město, nám. Osvobození 166, 788 32 Staré Město, tel.: 583 239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</w:p>
    <w:p w14:paraId="5D709B3B" w14:textId="77777777" w:rsidR="00044908" w:rsidRDefault="00044908" w:rsidP="0004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poplatky – pokladna: tel.: 583 285 996, email: poplatky@mu-staremesto.cz</w:t>
      </w:r>
    </w:p>
    <w:p w14:paraId="794ACA3E" w14:textId="77777777" w:rsidR="004E27BF" w:rsidRDefault="004E27BF" w:rsidP="00C168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4E1732E" w14:textId="77777777" w:rsidR="00761536" w:rsidRPr="00044908" w:rsidRDefault="004C7B84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4490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Ohlášení </w:t>
      </w:r>
      <w:r w:rsidR="00761536" w:rsidRPr="0004490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vzniku poplatkové povinnosti </w:t>
      </w:r>
    </w:p>
    <w:p w14:paraId="455DBD29" w14:textId="666D2997" w:rsidR="00AE1002" w:rsidRPr="00044908" w:rsidRDefault="00761536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4490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k místnímu poplatku ze psů</w:t>
      </w:r>
    </w:p>
    <w:p w14:paraId="3A291A73" w14:textId="55E8724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4EED" w14:textId="41437416" w:rsidR="004C7B84" w:rsidRDefault="006B733D" w:rsidP="0076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4C7B84">
        <w:rPr>
          <w:rFonts w:ascii="Times New Roman" w:hAnsi="Times New Roman" w:cs="Times New Roman"/>
          <w:sz w:val="24"/>
          <w:szCs w:val="24"/>
        </w:rPr>
        <w:t xml:space="preserve">Obecně závazné vyhlášky Města Staré Město č. </w:t>
      </w:r>
      <w:r w:rsidR="00761536">
        <w:rPr>
          <w:rFonts w:ascii="Times New Roman" w:hAnsi="Times New Roman" w:cs="Times New Roman"/>
          <w:sz w:val="24"/>
          <w:szCs w:val="24"/>
        </w:rPr>
        <w:t>4</w:t>
      </w:r>
      <w:r w:rsidR="004C7B84">
        <w:rPr>
          <w:rFonts w:ascii="Times New Roman" w:hAnsi="Times New Roman" w:cs="Times New Roman"/>
          <w:sz w:val="24"/>
          <w:szCs w:val="24"/>
        </w:rPr>
        <w:t>/2019</w:t>
      </w:r>
      <w:r w:rsidR="00761536">
        <w:rPr>
          <w:rFonts w:ascii="Times New Roman" w:hAnsi="Times New Roman" w:cs="Times New Roman"/>
          <w:sz w:val="24"/>
          <w:szCs w:val="24"/>
        </w:rPr>
        <w:t>,</w:t>
      </w:r>
      <w:r w:rsidR="004C7B84">
        <w:rPr>
          <w:rFonts w:ascii="Times New Roman" w:hAnsi="Times New Roman" w:cs="Times New Roman"/>
          <w:sz w:val="24"/>
          <w:szCs w:val="24"/>
        </w:rPr>
        <w:t xml:space="preserve"> o místním poplatku z</w:t>
      </w:r>
      <w:r w:rsidR="00761536">
        <w:rPr>
          <w:rFonts w:ascii="Times New Roman" w:hAnsi="Times New Roman" w:cs="Times New Roman"/>
          <w:sz w:val="24"/>
          <w:szCs w:val="24"/>
        </w:rPr>
        <w:t>e psů</w:t>
      </w:r>
    </w:p>
    <w:p w14:paraId="7114908C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6C7A" w14:textId="58E44D1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DBA0D" w14:textId="06B49FA9" w:rsidR="004C7B84" w:rsidRDefault="004C7B84" w:rsidP="006A1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61536">
        <w:rPr>
          <w:rFonts w:ascii="Times New Roman" w:hAnsi="Times New Roman" w:cs="Times New Roman"/>
          <w:b/>
          <w:bCs/>
          <w:sz w:val="24"/>
          <w:szCs w:val="24"/>
        </w:rPr>
        <w:t>oplatník</w:t>
      </w:r>
      <w:r w:rsidRPr="006B733D">
        <w:rPr>
          <w:rFonts w:ascii="Times New Roman" w:hAnsi="Times New Roman" w:cs="Times New Roman"/>
          <w:b/>
          <w:bCs/>
          <w:sz w:val="24"/>
          <w:szCs w:val="24"/>
        </w:rPr>
        <w:t xml:space="preserve"> místního poplatku</w:t>
      </w:r>
      <w:r w:rsidR="007615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="00761536">
        <w:rPr>
          <w:rFonts w:ascii="Times New Roman" w:hAnsi="Times New Roman" w:cs="Times New Roman"/>
          <w:b/>
          <w:bCs/>
          <w:sz w:val="24"/>
          <w:szCs w:val="24"/>
        </w:rPr>
        <w:t>zák</w:t>
      </w:r>
      <w:r w:rsidR="006A1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1536">
        <w:rPr>
          <w:rFonts w:ascii="Times New Roman" w:hAnsi="Times New Roman" w:cs="Times New Roman"/>
          <w:b/>
          <w:bCs/>
          <w:sz w:val="24"/>
          <w:szCs w:val="24"/>
        </w:rPr>
        <w:t>zástupce</w:t>
      </w:r>
      <w:proofErr w:type="spellEnd"/>
      <w:proofErr w:type="gramEnd"/>
      <w:r w:rsidR="007615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1B4841" w14:textId="77777777" w:rsidR="006B733D" w:rsidRPr="006B733D" w:rsidRDefault="006B733D" w:rsidP="00FA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23E32" w14:textId="1E58BAF0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5A8F" w14:textId="11C9FD2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(název u právnických osob): </w:t>
      </w:r>
    </w:p>
    <w:p w14:paraId="0D008DF1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D5C6" w14:textId="750F153C" w:rsidR="004C7B84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4C7B84">
        <w:rPr>
          <w:rFonts w:ascii="Times New Roman" w:hAnsi="Times New Roman" w:cs="Times New Roman"/>
          <w:sz w:val="24"/>
          <w:szCs w:val="24"/>
        </w:rPr>
        <w:t xml:space="preserve"> (IČ u podnikajících osob): </w:t>
      </w:r>
    </w:p>
    <w:p w14:paraId="0E4E5E13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7B68" w14:textId="6F7BCA8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(sídlo u právnických osob): </w:t>
      </w:r>
    </w:p>
    <w:p w14:paraId="7B149B44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31BAC" w14:textId="609568D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Doručovací adresa (pokud se liší od pobytu či sídla): </w:t>
      </w:r>
    </w:p>
    <w:p w14:paraId="4384A79C" w14:textId="338444FF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3E692" w14:textId="31228D0F" w:rsidR="006B733D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číslo, emailová adresa: </w:t>
      </w:r>
    </w:p>
    <w:p w14:paraId="158A42EE" w14:textId="74366D10" w:rsidR="006A131B" w:rsidRDefault="006A131B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87534" w14:textId="77777777" w:rsidR="00761536" w:rsidRDefault="0076153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5FAE6" w14:textId="77777777" w:rsidR="00761536" w:rsidRDefault="0076153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6F87" w14:textId="3D3F97BF" w:rsidR="004C7B84" w:rsidRPr="006B733D" w:rsidRDefault="004C7B84" w:rsidP="006A1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E01D6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0DB56081" w14:textId="0243FAC7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338C1" w14:textId="12213AE6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A131B">
        <w:rPr>
          <w:rFonts w:ascii="Times New Roman" w:hAnsi="Times New Roman" w:cs="Times New Roman"/>
          <w:sz w:val="24"/>
          <w:szCs w:val="24"/>
        </w:rPr>
        <w:t>, rasa, pohlaví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560F86" w14:textId="77777777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0C08B" w14:textId="77777777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14:paraId="2686D862" w14:textId="77777777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F55AA" w14:textId="77777777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čipu: </w:t>
      </w:r>
    </w:p>
    <w:p w14:paraId="7037A21B" w14:textId="77777777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B169F" w14:textId="231DAF23" w:rsidR="00FE01D6" w:rsidRDefault="006A131B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kdy je pes držen</w:t>
      </w:r>
      <w:r w:rsidR="00FE01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DE9EFF" w14:textId="02CFE7F9" w:rsidR="00C16809" w:rsidRDefault="00C16809" w:rsidP="00C1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EF74" w14:textId="77777777" w:rsidR="00A410AA" w:rsidRDefault="00A410AA" w:rsidP="00C1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E55DAC" w14:textId="3DE12EDF" w:rsidR="00C16809" w:rsidRDefault="00A410AA" w:rsidP="00C1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Důvod osvobození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místního poplatku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dle čl. 6 OZV č.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B812A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16809">
        <w:rPr>
          <w:rFonts w:ascii="Times New Roman" w:hAnsi="Times New Roman" w:cs="Times New Roman"/>
          <w:sz w:val="24"/>
          <w:szCs w:val="24"/>
        </w:rPr>
        <w:t xml:space="preserve">(*nehodící se škrtněte): </w:t>
      </w:r>
    </w:p>
    <w:p w14:paraId="5AF982FA" w14:textId="77777777" w:rsidR="006A131B" w:rsidRDefault="006A131B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65127" w14:textId="7A948628" w:rsidR="00C16809" w:rsidRDefault="00C16809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nevidomá</w:t>
      </w:r>
      <w:r w:rsidR="00F1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BD1740" w14:textId="2020D323" w:rsidR="00C16809" w:rsidRDefault="00C16809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považována za závislou na pomoci jiné fyz</w:t>
      </w:r>
      <w:r w:rsidR="00F13F91">
        <w:rPr>
          <w:rFonts w:ascii="Times New Roman" w:hAnsi="Times New Roman" w:cs="Times New Roman"/>
          <w:sz w:val="24"/>
          <w:szCs w:val="24"/>
        </w:rPr>
        <w:t xml:space="preserve">ické </w:t>
      </w:r>
      <w:r>
        <w:rPr>
          <w:rFonts w:ascii="Times New Roman" w:hAnsi="Times New Roman" w:cs="Times New Roman"/>
          <w:sz w:val="24"/>
          <w:szCs w:val="24"/>
        </w:rPr>
        <w:t>osoby dle zákona o sociálních službách</w:t>
      </w:r>
      <w:r w:rsidR="00F1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6DE04C" w14:textId="7D201DD3" w:rsidR="00C16809" w:rsidRDefault="00C16809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držitel průkazu ZTP nebo ZTP/P</w:t>
      </w:r>
      <w:r w:rsidR="00F1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EB7A18" w14:textId="2D4F12B9" w:rsidR="00C16809" w:rsidRDefault="00C16809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provádějící výcvik psů určených k doprovodu těchto osob</w:t>
      </w:r>
      <w:r w:rsidR="00F1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295E55" w14:textId="5D53E5AE" w:rsidR="00C16809" w:rsidRDefault="00C16809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provozující útulek pro zvířata</w:t>
      </w:r>
      <w:r w:rsidR="00F1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34ACE7" w14:textId="769F2F35" w:rsidR="00C16809" w:rsidRDefault="00C16809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osoba, které stanoví povinnost držení a používání psa zvláštní právní předpis</w:t>
      </w:r>
      <w:r w:rsidR="00F13F91">
        <w:rPr>
          <w:rFonts w:ascii="Times New Roman" w:hAnsi="Times New Roman" w:cs="Times New Roman"/>
          <w:sz w:val="24"/>
          <w:szCs w:val="24"/>
        </w:rPr>
        <w:t>.</w:t>
      </w:r>
    </w:p>
    <w:p w14:paraId="74057C3F" w14:textId="117C7D9E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7F6D8" w14:textId="77777777" w:rsidR="00C16809" w:rsidRDefault="00C16809" w:rsidP="00C1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údaje jsou pravdivé a úplné. Změny v údajích jsem povinen ohlásit správci místního poplatku (Městský úřad Staré Město) do 15 dnů od jejich vzniku. </w:t>
      </w:r>
    </w:p>
    <w:p w14:paraId="15547CBE" w14:textId="09358B4C" w:rsidR="00C16809" w:rsidRDefault="00C16809" w:rsidP="00C1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pominou důvody osvobození, pro které ohlášení podávám, zavazuji se oznámit tuto skutečnost do 15 dnů správci místního poplatku (Městský úřad Staré Město) a uhradit poplatek od doby, kdy důvody pro osvobození od poplatku pominuly. </w:t>
      </w:r>
    </w:p>
    <w:p w14:paraId="09F295EC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3D03F" w14:textId="6B299B4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6B733D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 p</w:t>
      </w:r>
      <w:r w:rsidR="00016C45">
        <w:rPr>
          <w:rFonts w:ascii="Times New Roman" w:hAnsi="Times New Roman" w:cs="Times New Roman"/>
          <w:sz w:val="24"/>
          <w:szCs w:val="24"/>
        </w:rPr>
        <w:t>oplatníka</w:t>
      </w:r>
      <w:r>
        <w:rPr>
          <w:rFonts w:ascii="Times New Roman" w:hAnsi="Times New Roman" w:cs="Times New Roman"/>
          <w:sz w:val="24"/>
          <w:szCs w:val="24"/>
        </w:rPr>
        <w:t xml:space="preserve"> místního poplatku</w:t>
      </w:r>
      <w:r w:rsidR="006A1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A131B">
        <w:rPr>
          <w:rFonts w:ascii="Times New Roman" w:hAnsi="Times New Roman" w:cs="Times New Roman"/>
          <w:sz w:val="24"/>
          <w:szCs w:val="24"/>
        </w:rPr>
        <w:t>zák.zástupce</w:t>
      </w:r>
      <w:proofErr w:type="spellEnd"/>
      <w:proofErr w:type="gramEnd"/>
      <w:r w:rsidR="006A13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6D77B" w14:textId="16F5565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95C0" w14:textId="57B9158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C756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AE73" w14:textId="5CEE7514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Mě</w:t>
      </w:r>
      <w:r w:rsidR="00D932AE">
        <w:rPr>
          <w:rFonts w:ascii="Times New Roman" w:hAnsi="Times New Roman" w:cs="Times New Roman"/>
          <w:sz w:val="24"/>
          <w:szCs w:val="24"/>
        </w:rPr>
        <w:t>stský úřad</w:t>
      </w:r>
      <w:r>
        <w:rPr>
          <w:rFonts w:ascii="Times New Roman" w:hAnsi="Times New Roman" w:cs="Times New Roman"/>
          <w:sz w:val="24"/>
          <w:szCs w:val="24"/>
        </w:rPr>
        <w:t xml:space="preserve"> Staré Město převzal</w:t>
      </w:r>
      <w:r w:rsidR="006B733D">
        <w:rPr>
          <w:rFonts w:ascii="Times New Roman" w:hAnsi="Times New Roman" w:cs="Times New Roman"/>
          <w:sz w:val="24"/>
          <w:szCs w:val="24"/>
        </w:rPr>
        <w:t>(a)</w:t>
      </w:r>
      <w:r w:rsidR="00D932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ne: </w:t>
      </w:r>
    </w:p>
    <w:p w14:paraId="7ED5929D" w14:textId="626680E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FF1A" w14:textId="7777777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CEA" w14:textId="56A73A5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0E6C" w14:textId="77777777" w:rsidR="004C7B84" w:rsidRP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B84" w:rsidRPr="004C7B84" w:rsidSect="006B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4F"/>
    <w:rsid w:val="00016C45"/>
    <w:rsid w:val="00044908"/>
    <w:rsid w:val="000D00C5"/>
    <w:rsid w:val="002E6E4F"/>
    <w:rsid w:val="00455881"/>
    <w:rsid w:val="004C7B84"/>
    <w:rsid w:val="004E27BF"/>
    <w:rsid w:val="006A131B"/>
    <w:rsid w:val="006B733D"/>
    <w:rsid w:val="00702477"/>
    <w:rsid w:val="00761536"/>
    <w:rsid w:val="00A410AA"/>
    <w:rsid w:val="00AD4090"/>
    <w:rsid w:val="00AE1002"/>
    <w:rsid w:val="00B812A7"/>
    <w:rsid w:val="00C16809"/>
    <w:rsid w:val="00C86813"/>
    <w:rsid w:val="00D64013"/>
    <w:rsid w:val="00D932AE"/>
    <w:rsid w:val="00F13F91"/>
    <w:rsid w:val="00FA3A65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067"/>
  <w15:chartTrackingRefBased/>
  <w15:docId w15:val="{DDB6235F-32C1-43FD-A505-F5C2A67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poplatků</dc:creator>
  <cp:keywords/>
  <dc:description/>
  <cp:lastModifiedBy>Správa poplatků</cp:lastModifiedBy>
  <cp:revision>14</cp:revision>
  <dcterms:created xsi:type="dcterms:W3CDTF">2020-01-06T15:21:00Z</dcterms:created>
  <dcterms:modified xsi:type="dcterms:W3CDTF">2020-02-13T13:54:00Z</dcterms:modified>
</cp:coreProperties>
</file>